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Tlfno: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5CDB57DF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4D3C6B">
        <w:rPr>
          <w:rFonts w:ascii="Arial" w:hAnsi="Arial" w:cs="Arial"/>
        </w:rPr>
        <w:t>11 abril</w:t>
      </w:r>
      <w:r w:rsidR="008A1C00">
        <w:rPr>
          <w:rFonts w:ascii="Arial" w:hAnsi="Arial" w:cs="Arial"/>
        </w:rPr>
        <w:t xml:space="preserve"> 202</w:t>
      </w:r>
      <w:r w:rsidR="001D0D70">
        <w:rPr>
          <w:rFonts w:ascii="Arial" w:hAnsi="Arial" w:cs="Arial"/>
        </w:rPr>
        <w:t>6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5BB74" w14:textId="77777777" w:rsidR="00941513" w:rsidRDefault="00941513" w:rsidP="005F7748">
      <w:pPr>
        <w:spacing w:after="0" w:line="240" w:lineRule="auto"/>
      </w:pPr>
      <w:r>
        <w:separator/>
      </w:r>
    </w:p>
  </w:endnote>
  <w:endnote w:type="continuationSeparator" w:id="0">
    <w:p w14:paraId="0EF025FF" w14:textId="77777777" w:rsidR="00941513" w:rsidRDefault="00941513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1CC8" w14:textId="77777777" w:rsidR="00941513" w:rsidRDefault="00941513" w:rsidP="005F7748">
      <w:pPr>
        <w:spacing w:after="0" w:line="240" w:lineRule="auto"/>
      </w:pPr>
      <w:r>
        <w:separator/>
      </w:r>
    </w:p>
  </w:footnote>
  <w:footnote w:type="continuationSeparator" w:id="0">
    <w:p w14:paraId="62E16A69" w14:textId="77777777" w:rsidR="00941513" w:rsidRDefault="00941513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0B80" w14:textId="77777777" w:rsidR="00B04356" w:rsidRDefault="00000000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1028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4C3E" w14:textId="77777777" w:rsidR="00B04356" w:rsidRDefault="00000000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1029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9DA9B" w14:textId="77777777" w:rsidR="00B04356" w:rsidRDefault="00000000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1027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0D70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3C6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B6720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179A4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47C42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513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003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A7FCA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482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10</cp:revision>
  <cp:lastPrinted>2015-02-10T12:52:00Z</cp:lastPrinted>
  <dcterms:created xsi:type="dcterms:W3CDTF">2024-04-08T15:13:00Z</dcterms:created>
  <dcterms:modified xsi:type="dcterms:W3CDTF">2025-09-23T08:51:00Z</dcterms:modified>
</cp:coreProperties>
</file>